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015F8" w14:textId="4DF05979" w:rsidR="007F2255" w:rsidRPr="008172D4" w:rsidRDefault="008172D4" w:rsidP="008172D4">
      <w:r>
        <w:t>SHA512 Hash:  4c85c59828616700fade6b315c09de6a60c1689ab3d68be28a5cc83d52496cae9e1df30a0537f86492546252955e0ddfee32388c5ff57ba5ee2e96d8b4a50ba8</w:t>
      </w:r>
    </w:p>
    <w:sectPr w:rsidR="007F2255" w:rsidRPr="00817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39BC5" w14:textId="77777777" w:rsidR="008172D4" w:rsidRDefault="008172D4" w:rsidP="008172D4">
      <w:pPr>
        <w:spacing w:after="0" w:line="240" w:lineRule="auto"/>
      </w:pPr>
      <w:r>
        <w:separator/>
      </w:r>
    </w:p>
  </w:endnote>
  <w:endnote w:type="continuationSeparator" w:id="0">
    <w:p w14:paraId="7E49B14E" w14:textId="77777777" w:rsidR="008172D4" w:rsidRDefault="008172D4" w:rsidP="0081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AF70A" w14:textId="77777777" w:rsidR="008172D4" w:rsidRDefault="008172D4" w:rsidP="008172D4">
      <w:pPr>
        <w:spacing w:after="0" w:line="240" w:lineRule="auto"/>
      </w:pPr>
      <w:r>
        <w:separator/>
      </w:r>
    </w:p>
  </w:footnote>
  <w:footnote w:type="continuationSeparator" w:id="0">
    <w:p w14:paraId="25F683E7" w14:textId="77777777" w:rsidR="008172D4" w:rsidRDefault="008172D4" w:rsidP="00817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D4"/>
    <w:rsid w:val="007F2255"/>
    <w:rsid w:val="0081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2DA226"/>
  <w15:chartTrackingRefBased/>
  <w15:docId w15:val="{EB80EA23-46CA-4937-9438-E9ED7671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Brothers, Jeff</dc:creator>
  <cp:keywords/>
  <dc:description/>
  <cp:lastModifiedBy>Brothers, Jeff</cp:lastModifiedBy>
  <cp:revision>1</cp:revision>
  <dcterms:created xsi:type="dcterms:W3CDTF">2021-04-07T21:00:00Z</dcterms:created>
  <dcterms:modified xsi:type="dcterms:W3CDTF">2021-04-07T21:01:00Z</dcterms:modified>
</cp:coreProperties>
</file>